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BF" w:rsidRPr="009552D2" w:rsidRDefault="001763BF" w:rsidP="001763B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552D2">
        <w:rPr>
          <w:rFonts w:ascii="Times New Roman" w:hAnsi="Times New Roman" w:cs="Times New Roman"/>
          <w:b/>
          <w:bCs/>
          <w:noProof/>
          <w:sz w:val="20"/>
          <w:szCs w:val="20"/>
          <w:lang w:val="tr-TR" w:eastAsia="tr-TR"/>
        </w:rPr>
        <w:drawing>
          <wp:inline distT="0" distB="0" distL="0" distR="0">
            <wp:extent cx="3295650" cy="400050"/>
            <wp:effectExtent l="19050" t="0" r="0" b="0"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3BF" w:rsidRPr="009552D2" w:rsidRDefault="001763BF" w:rsidP="001763BF">
      <w:pPr>
        <w:ind w:left="216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552D2">
        <w:rPr>
          <w:rFonts w:ascii="Times New Roman" w:hAnsi="Times New Roman" w:cs="Times New Roman"/>
          <w:b/>
          <w:bCs/>
          <w:sz w:val="20"/>
          <w:szCs w:val="20"/>
          <w:lang w:val="en-US"/>
        </w:rPr>
        <w:t>FACULTY OF ENGINEERING</w:t>
      </w:r>
    </w:p>
    <w:p w:rsidR="001763BF" w:rsidRPr="009552D2" w:rsidRDefault="001763BF" w:rsidP="001763B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552D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CIVIL ENGINEERING DEPARTMENT </w:t>
      </w:r>
    </w:p>
    <w:p w:rsidR="001763BF" w:rsidRPr="009552D2" w:rsidRDefault="001763BF" w:rsidP="001763B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552D2">
        <w:rPr>
          <w:rFonts w:ascii="Times New Roman" w:hAnsi="Times New Roman" w:cs="Times New Roman"/>
          <w:b/>
          <w:bCs/>
          <w:sz w:val="20"/>
          <w:szCs w:val="20"/>
          <w:lang w:val="en-US"/>
        </w:rPr>
        <w:t>COURSE OUTLINE</w:t>
      </w:r>
    </w:p>
    <w:p w:rsidR="00547565" w:rsidRPr="009552D2" w:rsidRDefault="00547565" w:rsidP="0054756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315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7"/>
        <w:gridCol w:w="3968"/>
        <w:gridCol w:w="3764"/>
        <w:gridCol w:w="206"/>
        <w:gridCol w:w="850"/>
      </w:tblGrid>
      <w:tr w:rsidR="003E1AD6" w:rsidRPr="009552D2" w:rsidTr="00AD2291">
        <w:trPr>
          <w:trHeight w:hRule="exact" w:val="577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D6" w:rsidRPr="009552D2" w:rsidRDefault="003E1AD6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Unit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D6" w:rsidRPr="009552D2" w:rsidRDefault="003E1AD6" w:rsidP="003E6C7D">
            <w:pPr>
              <w:tabs>
                <w:tab w:val="left" w:pos="172"/>
              </w:tabs>
              <w:ind w:left="82" w:hanging="8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AD2291" w:rsidRPr="00AD22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REINFORCED CONCRETE BUILDING DESIGN FUNDAMENTALS &amp; DETAILS</w:t>
            </w:r>
          </w:p>
        </w:tc>
      </w:tr>
      <w:tr w:rsidR="003E1AD6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D6" w:rsidRPr="009552D2" w:rsidRDefault="003E1AD6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Unit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D6" w:rsidRPr="009552D2" w:rsidRDefault="00AD2291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 546</w:t>
            </w:r>
          </w:p>
        </w:tc>
      </w:tr>
      <w:tr w:rsidR="003E1AD6" w:rsidRPr="009552D2" w:rsidTr="00D941EF">
        <w:trPr>
          <w:trHeight w:hRule="exact" w:val="317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D6" w:rsidRPr="009552D2" w:rsidRDefault="003E1AD6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y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 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Unit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D6" w:rsidRPr="009552D2" w:rsidRDefault="00AD2291" w:rsidP="00CC24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Master course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v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 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Unit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5F3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E1AD6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D6" w:rsidRPr="009552D2" w:rsidRDefault="003E1AD6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dits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D6" w:rsidRPr="009552D2" w:rsidRDefault="00AD2291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ber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f 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d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its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ed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CF23A8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(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ur/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k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AD2291" w:rsidP="001763B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3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ice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(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ur/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k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A82CCF" w:rsidP="001763B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ator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y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(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/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k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A82CCF" w:rsidP="001763B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Ye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 Study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AD2291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5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est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r 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hen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 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nit is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v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ed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416C1B" w:rsidP="001763B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rdina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416C1B" w:rsidRDefault="00416C1B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16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Kabir</w:t>
            </w:r>
            <w:proofErr w:type="spellEnd"/>
            <w:r w:rsidRPr="00416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Sadeghi</w:t>
            </w:r>
            <w:proofErr w:type="spellEnd"/>
          </w:p>
        </w:tc>
      </w:tr>
      <w:tr w:rsidR="00547565" w:rsidRPr="009552D2" w:rsidTr="00D941EF">
        <w:trPr>
          <w:trHeight w:hRule="exact" w:val="293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f 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ct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urer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(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416C1B" w:rsidRDefault="00416C1B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16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Kabir</w:t>
            </w:r>
            <w:proofErr w:type="spellEnd"/>
            <w:r w:rsidRPr="00416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Sadeghi</w:t>
            </w:r>
            <w:proofErr w:type="spellEnd"/>
          </w:p>
        </w:tc>
      </w:tr>
      <w:tr w:rsidR="00547565" w:rsidRPr="009552D2" w:rsidTr="00D941EF">
        <w:trPr>
          <w:trHeight w:hRule="exact" w:val="241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 As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nt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(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0A4FC8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7565" w:rsidRPr="009552D2" w:rsidTr="00D941EF">
        <w:trPr>
          <w:trHeight w:hRule="exact" w:val="316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Mo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 Deli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v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416C1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</w:t>
            </w:r>
            <w:r w:rsidRPr="009552D2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e</w:t>
            </w:r>
            <w:r w:rsidR="001763BF"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; Formal Lectures</w:t>
            </w:r>
          </w:p>
        </w:tc>
      </w:tr>
      <w:tr w:rsidR="00547565" w:rsidRPr="009552D2" w:rsidTr="00D941EF">
        <w:trPr>
          <w:trHeight w:hRule="exact" w:val="367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g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ag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f 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ng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</w:tr>
      <w:tr w:rsidR="00547565" w:rsidRPr="009552D2" w:rsidTr="007769D0">
        <w:trPr>
          <w:trHeight w:hRule="exact" w:val="343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q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ite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nd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-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q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es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AD2291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Undergraduate courses</w:t>
            </w:r>
          </w:p>
        </w:tc>
      </w:tr>
      <w:tr w:rsidR="00547565" w:rsidRPr="009552D2" w:rsidTr="00D941EF">
        <w:trPr>
          <w:trHeight w:hRule="exact" w:val="559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end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pti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P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og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proofErr w:type="spellEnd"/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</w:t>
            </w:r>
            <w:r w:rsidRPr="009552D2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nents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AD2291" w:rsidP="001763B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Background of statics,</w:t>
            </w:r>
            <w:r w:rsidR="000A4FC8" w:rsidRPr="000A4F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strength of materials</w:t>
            </w:r>
            <w:r w:rsidR="00F91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structural analysis</w:t>
            </w:r>
            <w:r w:rsidR="00E04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reinforced concrete structures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design</w:t>
            </w:r>
          </w:p>
        </w:tc>
      </w:tr>
      <w:tr w:rsidR="00547565" w:rsidRPr="009552D2" w:rsidTr="00F9113A">
        <w:trPr>
          <w:trHeight w:hRule="exact" w:val="1180"/>
        </w:trPr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07" w:hanging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bj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v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es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f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e:</w:t>
            </w:r>
          </w:p>
          <w:p w:rsidR="00547565" w:rsidRPr="009552D2" w:rsidRDefault="001763BF" w:rsidP="00CC24B9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91" w:after="0" w:line="240" w:lineRule="auto"/>
              <w:ind w:left="107" w:right="212" w:hanging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328AD" w:rsidRPr="00632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main objectives of this course are to engage students in the discovery of reinforced concrete elements</w:t>
            </w:r>
            <w:r w:rsidR="00F91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structures</w:t>
            </w:r>
            <w:r w:rsidR="006328AD" w:rsidRPr="00632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design principles and to provide them with theory and applications in a clear, understandable presentation.</w:t>
            </w:r>
          </w:p>
        </w:tc>
      </w:tr>
      <w:tr w:rsidR="00547565" w:rsidRPr="009552D2" w:rsidTr="00D941EF">
        <w:trPr>
          <w:trHeight w:hRule="exact" w:val="425"/>
        </w:trPr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rning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ut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es</w:t>
            </w:r>
          </w:p>
        </w:tc>
      </w:tr>
      <w:tr w:rsidR="00547565" w:rsidRPr="009552D2" w:rsidTr="00D941EF">
        <w:trPr>
          <w:trHeight w:hRule="exact" w:val="296"/>
        </w:trPr>
        <w:tc>
          <w:tcPr>
            <w:tcW w:w="8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</w:t>
            </w:r>
            <w:r w:rsidRPr="009552D2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9552D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 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b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p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leted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 </w:t>
            </w:r>
            <w:r w:rsidRPr="009552D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d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ld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b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 a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b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nt</w:t>
            </w:r>
          </w:p>
        </w:tc>
      </w:tr>
      <w:tr w:rsidR="00547565" w:rsidRPr="009552D2" w:rsidTr="00D941EF">
        <w:trPr>
          <w:trHeight w:hRule="exact" w:val="28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565" w:rsidRPr="009552D2" w:rsidRDefault="00547565" w:rsidP="00B03433">
            <w:pPr>
              <w:spacing w:after="0" w:line="240" w:lineRule="auto"/>
              <w:ind w:left="-709" w:right="7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          </w:t>
            </w:r>
            <w:r w:rsidR="00822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7A97" w:rsidRPr="00FB7A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 familiar and understand conceptually topics of reinforced concrete </w:t>
            </w:r>
            <w:r w:rsidR="00B03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buildings</w:t>
            </w:r>
            <w:r w:rsidR="00FB7A97" w:rsidRPr="00FB7A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design.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565" w:rsidRPr="009552D2" w:rsidRDefault="00FB7A97" w:rsidP="00C248C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1, 2, 5</w:t>
            </w:r>
          </w:p>
        </w:tc>
      </w:tr>
      <w:tr w:rsidR="00FB7A97" w:rsidRPr="009552D2" w:rsidTr="00C248CD">
        <w:trPr>
          <w:trHeight w:hRule="exact" w:val="442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C248CD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C248CD" w:rsidP="00C248CD">
            <w:pPr>
              <w:tabs>
                <w:tab w:val="left" w:pos="102"/>
              </w:tabs>
              <w:spacing w:after="0" w:line="240" w:lineRule="auto"/>
              <w:ind w:right="7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48CD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Apply the methods of solving reinforced concrete </w:t>
            </w:r>
            <w:r w:rsidR="00B0343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buildings</w:t>
            </w:r>
            <w:r w:rsidRPr="00C248CD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design problems that leads to the first insights into the rudiments of related fields in structural engineering sciences.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C248CD" w:rsidP="00C248C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1, 2, 3</w:t>
            </w:r>
          </w:p>
        </w:tc>
      </w:tr>
      <w:tr w:rsidR="00FB7A97" w:rsidRPr="009552D2" w:rsidTr="00ED181D">
        <w:trPr>
          <w:trHeight w:hRule="exact" w:val="451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Default="00ED181D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3</w:t>
            </w:r>
          </w:p>
          <w:p w:rsidR="00FB7A97" w:rsidRDefault="00FB7A97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</w:p>
          <w:p w:rsidR="00FB7A97" w:rsidRDefault="00FB7A97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</w:p>
          <w:p w:rsidR="00FB7A97" w:rsidRPr="009552D2" w:rsidRDefault="00FB7A97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ED181D" w:rsidP="00ED181D">
            <w:pPr>
              <w:spacing w:after="0" w:line="240" w:lineRule="auto"/>
              <w:ind w:right="7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Analyze the reinforced concrete </w:t>
            </w:r>
            <w:r w:rsidR="00B03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buildings</w:t>
            </w: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design problems in two dimensions and three dimensions according to acceptable rules, regulation and ACI structural codes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ED181D" w:rsidP="00ED181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1, 2, 3</w:t>
            </w:r>
          </w:p>
        </w:tc>
      </w:tr>
      <w:tr w:rsidR="00FB7A97" w:rsidRPr="009552D2" w:rsidTr="00D941EF">
        <w:trPr>
          <w:trHeight w:hRule="exact" w:val="290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Default="00ED181D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4</w:t>
            </w:r>
          </w:p>
        </w:tc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ED181D" w:rsidP="00ED181D">
            <w:pPr>
              <w:spacing w:after="0" w:line="240" w:lineRule="auto"/>
              <w:ind w:right="7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Apply the different methods of reinforced concrete </w:t>
            </w:r>
            <w:r w:rsidR="00B03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buildings</w:t>
            </w: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design due to applied loads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ED181D" w:rsidP="00ED181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1, 2, 3</w:t>
            </w:r>
          </w:p>
        </w:tc>
      </w:tr>
      <w:tr w:rsidR="009B091B" w:rsidRPr="009552D2" w:rsidTr="009B091B">
        <w:trPr>
          <w:trHeight w:val="674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091B" w:rsidRDefault="009B091B" w:rsidP="00ED181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</w:p>
          <w:p w:rsidR="009B091B" w:rsidRDefault="009B091B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091B" w:rsidRPr="009552D2" w:rsidRDefault="009B091B" w:rsidP="00ED181D">
            <w:pPr>
              <w:spacing w:after="0" w:line="240" w:lineRule="auto"/>
              <w:ind w:right="7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Apply and integrate the basic reinforced concrete </w:t>
            </w:r>
            <w:r w:rsidR="00B03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buildings</w:t>
            </w: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design including different types of beams, columns slabs, material properties and the principles of engineering sciences into working practical knowledge.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091B" w:rsidRPr="009552D2" w:rsidRDefault="009B091B" w:rsidP="00ED181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1, 2, 3, 5</w:t>
            </w:r>
          </w:p>
        </w:tc>
      </w:tr>
      <w:tr w:rsidR="00547565" w:rsidRPr="009552D2" w:rsidTr="00D941EF">
        <w:trPr>
          <w:trHeight w:hRule="exact" w:val="295"/>
        </w:trPr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6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od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1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Wr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itten</w:t>
            </w:r>
            <w:r w:rsidRPr="009552D2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2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552D2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g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3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P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ject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/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por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4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.Pr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 La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</w:tr>
      <w:tr w:rsidR="00547565" w:rsidRPr="009552D2" w:rsidTr="00D941EF">
        <w:trPr>
          <w:trHeight w:hRule="exact" w:val="434"/>
        </w:trPr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’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nt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ibu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 Pr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og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</w:t>
            </w:r>
          </w:p>
        </w:tc>
      </w:tr>
      <w:tr w:rsidR="00547565" w:rsidRPr="009552D2" w:rsidTr="00D941EF">
        <w:trPr>
          <w:trHeight w:hRule="exact" w:val="29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57" w:right="25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CL</w:t>
            </w:r>
          </w:p>
        </w:tc>
      </w:tr>
      <w:tr w:rsidR="00547565" w:rsidRPr="009552D2" w:rsidTr="002007C1">
        <w:trPr>
          <w:trHeight w:hRule="exact" w:val="5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Ability to relate </w:t>
            </w:r>
            <w:r w:rsidR="00345D5F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apply fundamental sciences to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learning the essential civil engineering concepts and theories of different branches.</w:t>
            </w:r>
          </w:p>
          <w:p w:rsidR="00547565" w:rsidRPr="009552D2" w:rsidRDefault="00547565" w:rsidP="001763BF">
            <w:pPr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9B091B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34" w:right="3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A732A" w:rsidRPr="009552D2" w:rsidTr="002007C1">
        <w:trPr>
          <w:trHeight w:hRule="exact" w:val="54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understand the derivation of these concepts and theories by relating them to the real-life engineering cases within the related civil engineering branch.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9B091B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4" w:right="3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A732A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A732A" w:rsidRPr="009552D2" w:rsidTr="002007C1">
        <w:trPr>
          <w:trHeight w:hRule="exact" w:val="54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define clearly and analyze the engineering problems by applying the introduced civil engineering concepts and theories of the related branch.</w:t>
            </w:r>
          </w:p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DA732A">
            <w:pPr>
              <w:tabs>
                <w:tab w:val="left" w:pos="64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9B091B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 w:right="32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A732A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A732A" w:rsidRPr="009552D2" w:rsidTr="002007C1">
        <w:trPr>
          <w:trHeight w:hRule="exact" w:val="8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</w:t>
            </w:r>
            <w:r w:rsidR="00345D5F" w:rsidRPr="009552D2">
              <w:rPr>
                <w:rFonts w:ascii="Times New Roman" w:hAnsi="Times New Roman" w:cs="Times New Roman"/>
                <w:sz w:val="20"/>
                <w:szCs w:val="20"/>
              </w:rPr>
              <w:t xml:space="preserve">use decision-making skills and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perform design calculations </w:t>
            </w:r>
            <w:r w:rsidR="009552D2" w:rsidRPr="009552D2">
              <w:rPr>
                <w:rFonts w:ascii="Times New Roman" w:hAnsi="Times New Roman" w:cs="Times New Roman"/>
                <w:sz w:val="20"/>
                <w:szCs w:val="20"/>
              </w:rPr>
              <w:t>correctly</w:t>
            </w:r>
            <w:r w:rsidR="009552D2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the solution of the defined problem/project by applying the introduced theories of the related civil engineering branch.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4" w:right="3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9B0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A732A" w:rsidRPr="009552D2" w:rsidTr="002007C1">
        <w:trPr>
          <w:trHeight w:hRule="exact" w:val="53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understand and carry out the practical applications of learned civil engineering concepts and theories on site and/or laboratory. 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CE4EB8" w:rsidP="00CE4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5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34" w:right="3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A732A" w:rsidRPr="009552D2" w:rsidTr="002007C1">
        <w:trPr>
          <w:trHeight w:hRule="exact" w:val="54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use software packages for the analysis and/or the design of the defined civil engineering problems/projects.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CE4EB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 w:right="32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A732A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A732A" w:rsidRPr="009552D2" w:rsidTr="002007C1">
        <w:trPr>
          <w:trHeight w:hRule="exact" w:val="54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manage time and resources effectively </w:t>
            </w:r>
            <w:r w:rsidR="009552D2" w:rsidRPr="009552D2">
              <w:rPr>
                <w:rFonts w:ascii="Times New Roman" w:hAnsi="Times New Roman" w:cs="Times New Roman"/>
                <w:sz w:val="20"/>
                <w:szCs w:val="20"/>
              </w:rPr>
              <w:t xml:space="preserve">and efficiently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while carrying out civil engineering projects.</w:t>
            </w:r>
          </w:p>
          <w:p w:rsidR="00DA732A" w:rsidRPr="009552D2" w:rsidRDefault="00DA732A" w:rsidP="001763BF">
            <w:pPr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B8" w:rsidRDefault="00CE4EB8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4" w:right="3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CE4EB8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4" w:right="3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A732A" w:rsidRPr="009552D2" w:rsidTr="00D941EF">
        <w:trPr>
          <w:trHeight w:hRule="exact" w:val="57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participate in team-works </w:t>
            </w:r>
            <w:r w:rsidR="009552D2" w:rsidRPr="009552D2">
              <w:rPr>
                <w:rFonts w:ascii="Times New Roman" w:hAnsi="Times New Roman" w:cs="Times New Roman"/>
                <w:sz w:val="20"/>
                <w:szCs w:val="20"/>
              </w:rPr>
              <w:t xml:space="preserve">in a harmonized manner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the solution of the targeted problem.</w:t>
            </w:r>
          </w:p>
          <w:p w:rsidR="00DA732A" w:rsidRPr="009552D2" w:rsidRDefault="00DA732A" w:rsidP="001763BF">
            <w:pPr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CE4EB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663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 w:right="32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A732A" w:rsidRPr="009552D2" w:rsidTr="00D941EF">
        <w:trPr>
          <w:trHeight w:hRule="exact" w:val="56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345D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write technical reports and/or to carry out presentations on the studied engineering project</w:t>
            </w:r>
            <w:r w:rsidR="009552D2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552D2" w:rsidRPr="009552D2">
              <w:rPr>
                <w:rFonts w:ascii="Times New Roman" w:hAnsi="Times New Roman" w:cs="Times New Roman"/>
                <w:sz w:val="20"/>
                <w:szCs w:val="20"/>
              </w:rPr>
              <w:t>using the modern techniques and facilities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CE4EB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663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 w:right="32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A732A" w:rsidRPr="009552D2" w:rsidTr="002007C1">
        <w:trPr>
          <w:trHeight w:hRule="exact" w:val="30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5F" w:rsidRPr="009552D2" w:rsidRDefault="00DA732A" w:rsidP="0034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carry out and finalize a civ</w:t>
            </w:r>
            <w:r w:rsidR="00345D5F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il engineering study/project </w:t>
            </w:r>
            <w:r w:rsidR="00345D5F" w:rsidRPr="009552D2">
              <w:rPr>
                <w:rFonts w:ascii="Times New Roman" w:hAnsi="Times New Roman" w:cs="Times New Roman"/>
                <w:sz w:val="20"/>
                <w:szCs w:val="20"/>
              </w:rPr>
              <w:t>by showing professional ethics.</w:t>
            </w:r>
          </w:p>
          <w:p w:rsidR="00345D5F" w:rsidRPr="009552D2" w:rsidRDefault="00345D5F" w:rsidP="00345D5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32A" w:rsidRPr="009552D2" w:rsidRDefault="00DA732A" w:rsidP="00DA732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CE4EB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906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A732A" w:rsidRPr="009552D2" w:rsidTr="00D941EF">
        <w:trPr>
          <w:trHeight w:hRule="exact" w:val="296"/>
        </w:trPr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35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L: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(1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552D2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2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L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3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Mod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ate,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4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gh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5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:Ve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552D2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g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547565" w:rsidRPr="009552D2" w:rsidRDefault="00547565" w:rsidP="00547565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22162" w:type="dxa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7"/>
        <w:gridCol w:w="1080"/>
        <w:gridCol w:w="863"/>
        <w:gridCol w:w="993"/>
        <w:gridCol w:w="1700"/>
        <w:gridCol w:w="1075"/>
        <w:gridCol w:w="1134"/>
        <w:gridCol w:w="535"/>
        <w:gridCol w:w="1227"/>
        <w:gridCol w:w="33"/>
        <w:gridCol w:w="6386"/>
        <w:gridCol w:w="6419"/>
      </w:tblGrid>
      <w:tr w:rsidR="00547565" w:rsidRPr="009552D2" w:rsidTr="00F30A45">
        <w:trPr>
          <w:gridAfter w:val="2"/>
          <w:wAfter w:w="12805" w:type="dxa"/>
          <w:trHeight w:hRule="exact" w:val="434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nt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nts</w:t>
            </w:r>
          </w:p>
        </w:tc>
      </w:tr>
      <w:tr w:rsidR="00547565" w:rsidRPr="009552D2" w:rsidTr="00F30A45">
        <w:trPr>
          <w:gridAfter w:val="2"/>
          <w:wAfter w:w="12805" w:type="dxa"/>
          <w:trHeight w:hRule="exact" w:val="349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9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Chapter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35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x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</w:p>
        </w:tc>
      </w:tr>
      <w:tr w:rsidR="003F2B81" w:rsidRPr="009552D2" w:rsidTr="00714998">
        <w:trPr>
          <w:gridAfter w:val="2"/>
          <w:wAfter w:w="12805" w:type="dxa"/>
          <w:trHeight w:hRule="exact" w:val="541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3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Chapter</w:t>
            </w:r>
            <w:r>
              <w:rPr>
                <w:sz w:val="20"/>
                <w:szCs w:val="20"/>
              </w:rPr>
              <w:t>s</w:t>
            </w:r>
            <w:r w:rsidRPr="00CC048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to 10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Default="003F2B81" w:rsidP="00714998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of Fundamentals of </w:t>
            </w:r>
            <w:r w:rsidR="00892A94" w:rsidRPr="00714998">
              <w:rPr>
                <w:sz w:val="20"/>
                <w:szCs w:val="20"/>
              </w:rPr>
              <w:t>Statically</w:t>
            </w:r>
            <w:r w:rsidR="00714998" w:rsidRPr="00714998">
              <w:rPr>
                <w:sz w:val="20"/>
                <w:szCs w:val="20"/>
              </w:rPr>
              <w:t xml:space="preserve"> analysis of buildings </w:t>
            </w:r>
            <w:r w:rsidR="00714998">
              <w:rPr>
                <w:sz w:val="20"/>
                <w:szCs w:val="20"/>
              </w:rPr>
              <w:t>and R</w:t>
            </w:r>
            <w:r w:rsidRPr="0091297B">
              <w:rPr>
                <w:sz w:val="20"/>
                <w:szCs w:val="20"/>
              </w:rPr>
              <w:t>einforced Concrete</w:t>
            </w:r>
            <w:r w:rsidR="00036024">
              <w:rPr>
                <w:sz w:val="20"/>
                <w:szCs w:val="20"/>
              </w:rPr>
              <w:t xml:space="preserve"> Structures Design</w:t>
            </w:r>
          </w:p>
          <w:p w:rsidR="003F2B81" w:rsidRPr="009552D2" w:rsidRDefault="003F2B81" w:rsidP="00036024">
            <w:pPr>
              <w:ind w:left="215" w:firstLine="18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(Design of beams under Flexure and shear force) </w:t>
            </w:r>
            <w:r w:rsidRPr="00CC04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2B81" w:rsidRPr="009552D2" w:rsidTr="00714998">
        <w:trPr>
          <w:gridAfter w:val="2"/>
          <w:wAfter w:w="12805" w:type="dxa"/>
          <w:trHeight w:hRule="exact" w:val="541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Chapter</w:t>
            </w:r>
            <w:r>
              <w:rPr>
                <w:sz w:val="20"/>
                <w:szCs w:val="20"/>
              </w:rPr>
              <w:t>s</w:t>
            </w:r>
            <w:r w:rsidRPr="00CC048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to 10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714998" w:rsidP="00892A94">
            <w:pPr>
              <w:ind w:left="215" w:hanging="3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4998">
              <w:rPr>
                <w:sz w:val="20"/>
                <w:szCs w:val="20"/>
              </w:rPr>
              <w:t xml:space="preserve">Review of Fundamentals of </w:t>
            </w:r>
            <w:r w:rsidR="00892A94" w:rsidRPr="00714998">
              <w:rPr>
                <w:sz w:val="20"/>
                <w:szCs w:val="20"/>
              </w:rPr>
              <w:t>Statically</w:t>
            </w:r>
            <w:r w:rsidRPr="00714998">
              <w:rPr>
                <w:sz w:val="20"/>
                <w:szCs w:val="20"/>
              </w:rPr>
              <w:t xml:space="preserve"> analysis of buildings and Reinforced Concrete Structures Design </w:t>
            </w:r>
            <w:r w:rsidR="003F2B81">
              <w:rPr>
                <w:sz w:val="20"/>
                <w:szCs w:val="20"/>
              </w:rPr>
              <w:t xml:space="preserve">(Design of beams under Flexure and shear force) </w:t>
            </w:r>
            <w:r w:rsidR="003F2B81" w:rsidRPr="00CC04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3F2B81" w:rsidRPr="009552D2" w:rsidTr="00036024">
        <w:trPr>
          <w:gridAfter w:val="2"/>
          <w:wAfter w:w="12805" w:type="dxa"/>
          <w:trHeight w:hRule="exact" w:val="280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11</w:t>
            </w:r>
            <w:r w:rsidRPr="00CC04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511A">
              <w:rPr>
                <w:sz w:val="20"/>
                <w:szCs w:val="20"/>
              </w:rPr>
              <w:t xml:space="preserve">Flexure and Shear (Design of </w:t>
            </w:r>
            <w:r>
              <w:rPr>
                <w:sz w:val="20"/>
                <w:szCs w:val="20"/>
              </w:rPr>
              <w:t>Two-Way Slabs by using WSD method</w:t>
            </w:r>
            <w:r w:rsidRPr="0010511A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3F2B81" w:rsidRPr="009552D2" w:rsidTr="00036024">
        <w:trPr>
          <w:gridAfter w:val="2"/>
          <w:wAfter w:w="12805" w:type="dxa"/>
          <w:trHeight w:hRule="exact" w:val="361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11</w:t>
            </w:r>
            <w:r w:rsidRPr="00CC04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511A">
              <w:rPr>
                <w:sz w:val="20"/>
                <w:szCs w:val="20"/>
              </w:rPr>
              <w:t xml:space="preserve">Flexure and Shear (Design of </w:t>
            </w:r>
            <w:r>
              <w:rPr>
                <w:sz w:val="20"/>
                <w:szCs w:val="20"/>
              </w:rPr>
              <w:t>Two-Way Slabs by using USD method</w:t>
            </w:r>
            <w:r w:rsidRPr="0010511A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3F2B81" w:rsidRPr="009552D2" w:rsidTr="00036024">
        <w:trPr>
          <w:gridAfter w:val="2"/>
          <w:wAfter w:w="12805" w:type="dxa"/>
          <w:trHeight w:hRule="exact" w:val="271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Chapter 12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511A">
              <w:rPr>
                <w:sz w:val="20"/>
                <w:szCs w:val="20"/>
              </w:rPr>
              <w:t>Flexure and Shear (De</w:t>
            </w:r>
            <w:r>
              <w:rPr>
                <w:sz w:val="20"/>
                <w:szCs w:val="20"/>
              </w:rPr>
              <w:t>sign of Two-Way Slabs by using U</w:t>
            </w:r>
            <w:r w:rsidRPr="0010511A">
              <w:rPr>
                <w:sz w:val="20"/>
                <w:szCs w:val="20"/>
              </w:rPr>
              <w:t>SD method)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398" w:right="399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F30A45" w:rsidRPr="009552D2" w:rsidTr="00F071DE">
        <w:trPr>
          <w:gridAfter w:val="2"/>
          <w:wAfter w:w="12805" w:type="dxa"/>
          <w:trHeight w:hRule="exact" w:val="541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3F2B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Chapter </w:t>
            </w:r>
            <w:r w:rsidR="003F2B81">
              <w:rPr>
                <w:sz w:val="20"/>
                <w:szCs w:val="20"/>
              </w:rPr>
              <w:t>13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3F2B81" w:rsidP="003F2B81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2B81">
              <w:rPr>
                <w:sz w:val="20"/>
                <w:szCs w:val="20"/>
              </w:rPr>
              <w:t>Design of continuous beams under Flexure and shear force</w:t>
            </w:r>
            <w:r>
              <w:rPr>
                <w:sz w:val="20"/>
                <w:szCs w:val="20"/>
              </w:rPr>
              <w:t xml:space="preserve"> (</w:t>
            </w:r>
            <w:r w:rsidR="00F30A45" w:rsidRPr="00900AD4">
              <w:rPr>
                <w:sz w:val="20"/>
                <w:szCs w:val="20"/>
              </w:rPr>
              <w:t>using USD method)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F30A45" w:rsidRPr="009552D2" w:rsidTr="002E77DC">
        <w:trPr>
          <w:gridAfter w:val="2"/>
          <w:wAfter w:w="12805" w:type="dxa"/>
          <w:trHeight w:hRule="exact" w:val="514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3F2B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 w:rsidR="003F2B81">
              <w:rPr>
                <w:sz w:val="20"/>
                <w:szCs w:val="20"/>
              </w:rPr>
              <w:t>13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3F2B81" w:rsidRDefault="003F2B81" w:rsidP="00CC24B9">
            <w:pPr>
              <w:ind w:left="21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2B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 of continuous beams under Flexure and shear force (using USD method)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77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3F2B81" w:rsidRPr="009552D2" w:rsidTr="003F2B81">
        <w:trPr>
          <w:gridAfter w:val="2"/>
          <w:wAfter w:w="12805" w:type="dxa"/>
          <w:trHeight w:hRule="exact" w:val="604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0CE">
              <w:t>Chapter 14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30CE">
              <w:t>Design of Short Reinforced  Concrete Columns un</w:t>
            </w:r>
            <w:r w:rsidR="005F1874">
              <w:t>der Uniaxial  Bending Moment and</w:t>
            </w:r>
            <w:r w:rsidRPr="000630CE">
              <w:t xml:space="preserve"> Axial Load by using USD method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2E77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CC048E">
              <w:rPr>
                <w:sz w:val="20"/>
                <w:szCs w:val="20"/>
              </w:rPr>
              <w:t>Midterm</w:t>
            </w:r>
          </w:p>
        </w:tc>
      </w:tr>
      <w:tr w:rsidR="003F2B81" w:rsidRPr="009552D2" w:rsidTr="002E77DC">
        <w:trPr>
          <w:gridAfter w:val="2"/>
          <w:wAfter w:w="12805" w:type="dxa"/>
          <w:trHeight w:hRule="exact" w:val="532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1</w:t>
            </w:r>
            <w:r w:rsidRPr="00CC048E"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F34A0">
              <w:rPr>
                <w:sz w:val="20"/>
                <w:szCs w:val="20"/>
              </w:rPr>
              <w:t xml:space="preserve">Design of </w:t>
            </w:r>
            <w:r>
              <w:rPr>
                <w:sz w:val="20"/>
                <w:szCs w:val="20"/>
              </w:rPr>
              <w:t xml:space="preserve">Short </w:t>
            </w:r>
            <w:r w:rsidRPr="006F34A0">
              <w:rPr>
                <w:sz w:val="20"/>
                <w:szCs w:val="20"/>
              </w:rPr>
              <w:t>Reinforced  Concrete Columns u</w:t>
            </w:r>
            <w:r w:rsidR="005F1874">
              <w:rPr>
                <w:sz w:val="20"/>
                <w:szCs w:val="20"/>
              </w:rPr>
              <w:t>nder Biaxial  Bending Moment and</w:t>
            </w:r>
            <w:bookmarkStart w:id="0" w:name="_GoBack"/>
            <w:bookmarkEnd w:id="0"/>
            <w:r w:rsidRPr="006F34A0">
              <w:rPr>
                <w:sz w:val="20"/>
                <w:szCs w:val="20"/>
              </w:rPr>
              <w:t xml:space="preserve"> Axial Load by using USD method)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3F2B81" w:rsidRPr="009552D2" w:rsidTr="003F2B81">
        <w:trPr>
          <w:gridAfter w:val="2"/>
          <w:wAfter w:w="12805" w:type="dxa"/>
          <w:trHeight w:hRule="exact" w:val="541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1</w:t>
            </w:r>
            <w:r w:rsidRPr="00CC048E"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F34A0">
              <w:rPr>
                <w:sz w:val="20"/>
                <w:szCs w:val="20"/>
              </w:rPr>
              <w:t xml:space="preserve">Design of </w:t>
            </w:r>
            <w:r>
              <w:rPr>
                <w:sz w:val="20"/>
                <w:szCs w:val="20"/>
              </w:rPr>
              <w:t xml:space="preserve">Short </w:t>
            </w:r>
            <w:r w:rsidRPr="006F34A0">
              <w:rPr>
                <w:sz w:val="20"/>
                <w:szCs w:val="20"/>
              </w:rPr>
              <w:t>Reinforced  Concrete Columns u</w:t>
            </w:r>
            <w:r w:rsidR="00C90BCD">
              <w:rPr>
                <w:sz w:val="20"/>
                <w:szCs w:val="20"/>
              </w:rPr>
              <w:t>nder Biaxial  Bending Moment and</w:t>
            </w:r>
            <w:r w:rsidRPr="006F34A0">
              <w:rPr>
                <w:sz w:val="20"/>
                <w:szCs w:val="20"/>
              </w:rPr>
              <w:t xml:space="preserve"> Axial Load by using USD method)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3F2B81" w:rsidRPr="009552D2" w:rsidTr="003F2B81">
        <w:trPr>
          <w:gridAfter w:val="2"/>
          <w:wAfter w:w="12805" w:type="dxa"/>
          <w:trHeight w:hRule="exact" w:val="541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35A9">
              <w:rPr>
                <w:sz w:val="20"/>
                <w:szCs w:val="20"/>
              </w:rPr>
              <w:t xml:space="preserve">Flexure and Shear </w:t>
            </w:r>
            <w:r>
              <w:rPr>
                <w:sz w:val="20"/>
                <w:szCs w:val="20"/>
              </w:rPr>
              <w:t>(Design of Footings</w:t>
            </w:r>
            <w:r w:rsidRPr="00D135A9">
              <w:rPr>
                <w:sz w:val="20"/>
                <w:szCs w:val="20"/>
              </w:rPr>
              <w:t xml:space="preserve"> by using WSD and USD methods)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3F2B81" w:rsidRPr="009552D2" w:rsidTr="002E77DC">
        <w:trPr>
          <w:gridAfter w:val="2"/>
          <w:wAfter w:w="12805" w:type="dxa"/>
          <w:trHeight w:hRule="exact" w:val="523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3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B81" w:rsidRPr="009552D2" w:rsidRDefault="003F2B81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35A9">
              <w:rPr>
                <w:sz w:val="20"/>
                <w:szCs w:val="20"/>
              </w:rPr>
              <w:t xml:space="preserve">Flexure and Shear </w:t>
            </w:r>
            <w:r>
              <w:rPr>
                <w:sz w:val="20"/>
                <w:szCs w:val="20"/>
              </w:rPr>
              <w:t>(Design of Footings</w:t>
            </w:r>
            <w:r w:rsidRPr="00D135A9">
              <w:rPr>
                <w:sz w:val="20"/>
                <w:szCs w:val="20"/>
              </w:rPr>
              <w:t xml:space="preserve"> by using WSD and USD methods)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2B81" w:rsidRPr="009552D2" w:rsidRDefault="003F2B81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036024" w:rsidRPr="009552D2" w:rsidTr="00036024">
        <w:trPr>
          <w:gridAfter w:val="2"/>
          <w:wAfter w:w="12805" w:type="dxa"/>
          <w:trHeight w:hRule="exact" w:val="523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6024" w:rsidRPr="009552D2" w:rsidRDefault="00036024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6024" w:rsidRPr="009552D2" w:rsidRDefault="00036024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6024" w:rsidRPr="009552D2" w:rsidRDefault="00036024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35A9">
              <w:rPr>
                <w:sz w:val="20"/>
                <w:szCs w:val="20"/>
              </w:rPr>
              <w:t xml:space="preserve">Flexure and Shear </w:t>
            </w:r>
            <w:r>
              <w:rPr>
                <w:sz w:val="20"/>
                <w:szCs w:val="20"/>
              </w:rPr>
              <w:t>(Design of Footings</w:t>
            </w:r>
            <w:r w:rsidRPr="00D135A9">
              <w:rPr>
                <w:sz w:val="20"/>
                <w:szCs w:val="20"/>
              </w:rPr>
              <w:t xml:space="preserve"> by using WSD and USD methods)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6024" w:rsidRPr="009552D2" w:rsidRDefault="00036024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F30A45" w:rsidRPr="009552D2" w:rsidTr="002E77DC">
        <w:trPr>
          <w:gridAfter w:val="2"/>
          <w:wAfter w:w="12805" w:type="dxa"/>
          <w:trHeight w:hRule="exact" w:val="271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Pr="00CC048E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Chapter 1</w:t>
            </w:r>
            <w:r w:rsidR="00036024">
              <w:rPr>
                <w:sz w:val="20"/>
                <w:szCs w:val="20"/>
              </w:rPr>
              <w:t>9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036024" w:rsidRDefault="00036024" w:rsidP="00CC24B9">
            <w:pPr>
              <w:ind w:left="21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60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Concept of retaining wall design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0A45" w:rsidRPr="009552D2" w:rsidRDefault="00F30A45" w:rsidP="002E77D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right="394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F30A45" w:rsidRPr="009552D2" w:rsidTr="002E77DC">
        <w:trPr>
          <w:gridAfter w:val="2"/>
          <w:wAfter w:w="12805" w:type="dxa"/>
          <w:trHeight w:hRule="exact" w:val="262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ind w:left="21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0A45" w:rsidRPr="009552D2" w:rsidRDefault="00F30A45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386" w:right="394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CC048E">
              <w:rPr>
                <w:sz w:val="20"/>
                <w:szCs w:val="20"/>
              </w:rPr>
              <w:t>Final</w:t>
            </w:r>
          </w:p>
        </w:tc>
      </w:tr>
      <w:tr w:rsidR="00547565" w:rsidRPr="009552D2" w:rsidTr="00C25796">
        <w:trPr>
          <w:trHeight w:hRule="exact" w:val="3799"/>
        </w:trPr>
        <w:tc>
          <w:tcPr>
            <w:tcW w:w="932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end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</w:p>
          <w:p w:rsidR="00547565" w:rsidRDefault="00547565" w:rsidP="00CC24B9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183" w:hanging="1086"/>
              <w:jc w:val="both"/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x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k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</w:p>
          <w:p w:rsidR="00547565" w:rsidRPr="009552D2" w:rsidRDefault="00F071DE" w:rsidP="000526D9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FE7652" w:rsidRPr="00FE7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Reinforced Concrete Structures Design, 2nd Edition, B</w:t>
            </w:r>
            <w:r w:rsidR="00FE7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y; </w:t>
            </w:r>
            <w:proofErr w:type="spellStart"/>
            <w:r w:rsidR="00FE7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Kabir</w:t>
            </w:r>
            <w:proofErr w:type="spellEnd"/>
            <w:r w:rsidR="00FE7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E7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Sadeghi</w:t>
            </w:r>
            <w:proofErr w:type="spellEnd"/>
            <w:r w:rsidR="00FE7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Near East University Press Centre, 2015</w:t>
            </w:r>
            <w:r w:rsidR="00FE7652" w:rsidRPr="00FE7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547565" w:rsidRDefault="00547565" w:rsidP="001763BF">
            <w:pPr>
              <w:keepNext/>
              <w:shd w:val="clear" w:color="auto" w:fill="FFFFFF"/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ind w:left="2987" w:hanging="298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 xml:space="preserve"> S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 w:eastAsia="tr-TR"/>
              </w:rPr>
              <w:t>u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p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>p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l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tr-TR"/>
              </w:rPr>
              <w:t>e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en-US" w:eastAsia="tr-TR"/>
              </w:rPr>
              <w:t>m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en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>ta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ry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 xml:space="preserve"> 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 w:eastAsia="tr-TR"/>
              </w:rPr>
              <w:t>M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 w:eastAsia="tr-TR"/>
              </w:rPr>
              <w:t>a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>t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e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>r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i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>a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l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 w:eastAsia="tr-TR"/>
              </w:rPr>
              <w:t xml:space="preserve"> 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>(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 w:eastAsia="tr-TR"/>
              </w:rPr>
              <w:t>s</w:t>
            </w:r>
            <w:r w:rsidRPr="009552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tr-TR"/>
              </w:rPr>
              <w:t>)</w:t>
            </w:r>
            <w:r w:rsidRPr="009552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: </w:t>
            </w:r>
          </w:p>
          <w:p w:rsidR="000526D9" w:rsidRPr="000526D9" w:rsidRDefault="00F071DE" w:rsidP="000526D9">
            <w:pPr>
              <w:keepNext/>
              <w:shd w:val="clear" w:color="auto" w:fill="FFFFFF"/>
              <w:tabs>
                <w:tab w:val="left" w:pos="8434"/>
                <w:tab w:val="left" w:pos="9210"/>
              </w:tabs>
              <w:spacing w:after="0" w:line="240" w:lineRule="auto"/>
              <w:ind w:left="177" w:hanging="177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Design of Concrete Structures, George Winter, Arthur H. </w:t>
            </w:r>
            <w:proofErr w:type="spellStart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Nilson</w:t>
            </w:r>
            <w:proofErr w:type="spellEnd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Published by McGraw Hill Book Company, 13th Edition, 2008.       </w:t>
            </w:r>
          </w:p>
          <w:p w:rsidR="000526D9" w:rsidRPr="000526D9" w:rsidRDefault="00F071DE" w:rsidP="000526D9">
            <w:pPr>
              <w:keepNext/>
              <w:shd w:val="clear" w:color="auto" w:fill="FFFFFF"/>
              <w:tabs>
                <w:tab w:val="left" w:pos="8434"/>
                <w:tab w:val="left" w:pos="9210"/>
              </w:tabs>
              <w:spacing w:after="0" w:line="240" w:lineRule="auto"/>
              <w:ind w:left="177" w:hanging="177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Reinforced Concrete Design, Noel J. </w:t>
            </w:r>
            <w:proofErr w:type="spellStart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Everard</w:t>
            </w:r>
            <w:proofErr w:type="spellEnd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John L. Tanner III, </w:t>
            </w:r>
            <w:proofErr w:type="spellStart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Schaum’s</w:t>
            </w:r>
            <w:proofErr w:type="spellEnd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Outline Series, Published by McGraw Hill Book Company, Latest Edition.   </w:t>
            </w:r>
          </w:p>
          <w:p w:rsidR="000526D9" w:rsidRPr="000526D9" w:rsidRDefault="00F071DE" w:rsidP="000526D9">
            <w:pPr>
              <w:keepNext/>
              <w:shd w:val="clear" w:color="auto" w:fill="FFFFFF"/>
              <w:tabs>
                <w:tab w:val="left" w:pos="8434"/>
                <w:tab w:val="left" w:pos="9210"/>
              </w:tabs>
              <w:spacing w:after="0" w:line="240" w:lineRule="auto"/>
              <w:ind w:left="177" w:hanging="177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Fundamentals of Reinforced Concrete Design, M.L. </w:t>
            </w:r>
            <w:proofErr w:type="spellStart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Gambhir</w:t>
            </w:r>
            <w:proofErr w:type="spellEnd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Published by PHI Learning Private Limited Book Company, 2011. </w:t>
            </w:r>
          </w:p>
          <w:p w:rsidR="000526D9" w:rsidRPr="000526D9" w:rsidRDefault="00F071DE" w:rsidP="000526D9">
            <w:pPr>
              <w:keepNext/>
              <w:shd w:val="clear" w:color="auto" w:fill="FFFFFF"/>
              <w:tabs>
                <w:tab w:val="left" w:pos="8434"/>
                <w:tab w:val="left" w:pos="9210"/>
              </w:tabs>
              <w:spacing w:after="0" w:line="240" w:lineRule="auto"/>
              <w:ind w:left="177" w:hanging="177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Design of Reinforced Concrete, </w:t>
            </w:r>
            <w:proofErr w:type="spellStart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Mc.Cormac</w:t>
            </w:r>
            <w:proofErr w:type="spellEnd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Brown, 8th edition, </w:t>
            </w:r>
          </w:p>
          <w:p w:rsidR="000526D9" w:rsidRDefault="00F071DE" w:rsidP="000526D9">
            <w:pPr>
              <w:keepNext/>
              <w:shd w:val="clear" w:color="auto" w:fill="FFFFFF"/>
              <w:tabs>
                <w:tab w:val="left" w:pos="8434"/>
                <w:tab w:val="left" w:pos="9210"/>
              </w:tabs>
              <w:spacing w:after="0" w:line="240" w:lineRule="auto"/>
              <w:ind w:left="177" w:hanging="177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 ACI Building Code Requirements and Commentary for Reinforced Concrete (ACI 318-11).   </w:t>
            </w:r>
          </w:p>
          <w:p w:rsidR="00C25796" w:rsidRPr="00C25796" w:rsidRDefault="00C25796" w:rsidP="00C25796">
            <w:pPr>
              <w:keepNext/>
              <w:shd w:val="clear" w:color="auto" w:fill="FFFFFF"/>
              <w:tabs>
                <w:tab w:val="left" w:pos="8434"/>
                <w:tab w:val="left" w:pos="9210"/>
              </w:tabs>
              <w:spacing w:after="0" w:line="240" w:lineRule="auto"/>
              <w:ind w:left="177" w:hanging="90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C257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Foundation Analysis and Design, Joseph E. Bowles, Published by McGraw Hill Book Company, 1982.</w:t>
            </w:r>
          </w:p>
          <w:p w:rsidR="00C25796" w:rsidRDefault="00C25796" w:rsidP="00C25796">
            <w:pPr>
              <w:keepNext/>
              <w:shd w:val="clear" w:color="auto" w:fill="FFFFFF"/>
              <w:tabs>
                <w:tab w:val="left" w:pos="8434"/>
                <w:tab w:val="left" w:pos="9210"/>
              </w:tabs>
              <w:spacing w:after="0" w:line="240" w:lineRule="auto"/>
              <w:ind w:left="177" w:hanging="90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257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257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Pile Design &amp;Construction Practice,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by: </w:t>
            </w:r>
            <w:proofErr w:type="spellStart"/>
            <w:r w:rsidRPr="00C257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Tamlinson</w:t>
            </w:r>
            <w:proofErr w:type="spellEnd"/>
            <w:r w:rsidRPr="00C257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 J Published by Viewpoint Publication.</w:t>
            </w:r>
          </w:p>
          <w:p w:rsidR="000526D9" w:rsidRPr="009552D2" w:rsidRDefault="000526D9" w:rsidP="001763BF">
            <w:pPr>
              <w:keepNext/>
              <w:shd w:val="clear" w:color="auto" w:fill="FFFFFF"/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ind w:left="2987" w:hanging="2987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19" w:type="dxa"/>
            <w:gridSpan w:val="2"/>
            <w:vAlign w:val="center"/>
          </w:tcPr>
          <w:p w:rsidR="00547565" w:rsidRPr="009552D2" w:rsidRDefault="00547565" w:rsidP="00CC2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19" w:type="dxa"/>
            <w:vAlign w:val="center"/>
          </w:tcPr>
          <w:p w:rsidR="00547565" w:rsidRPr="009552D2" w:rsidRDefault="00547565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Examination</w:t>
            </w:r>
          </w:p>
        </w:tc>
      </w:tr>
      <w:tr w:rsidR="00547565" w:rsidRPr="009552D2" w:rsidTr="00CC24B9">
        <w:trPr>
          <w:gridAfter w:val="3"/>
          <w:wAfter w:w="12838" w:type="dxa"/>
          <w:trHeight w:hRule="exact" w:val="425"/>
        </w:trPr>
        <w:tc>
          <w:tcPr>
            <w:tcW w:w="932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ss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nt</w:t>
            </w:r>
          </w:p>
        </w:tc>
      </w:tr>
      <w:tr w:rsidR="001763BF" w:rsidRPr="009552D2" w:rsidTr="00CC24B9">
        <w:trPr>
          <w:gridAfter w:val="3"/>
          <w:wAfter w:w="12838" w:type="dxa"/>
          <w:trHeight w:hRule="exact" w:val="27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1763BF" w:rsidP="00CC24B9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&amp; As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gn</w:t>
            </w:r>
            <w:r w:rsidRPr="009552D2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59610F" w:rsidP="00A1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285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094491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(5% attendance, 5% lecture notes)</w:t>
            </w:r>
          </w:p>
        </w:tc>
      </w:tr>
      <w:tr w:rsidR="001763BF" w:rsidRPr="009552D2" w:rsidTr="00CC24B9">
        <w:trPr>
          <w:gridAfter w:val="3"/>
          <w:wAfter w:w="12838" w:type="dxa"/>
          <w:trHeight w:hRule="exact" w:val="269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1763BF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(Wr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itte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285A77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4B0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1763BF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3BF" w:rsidRPr="009552D2" w:rsidTr="00CC24B9">
        <w:trPr>
          <w:gridAfter w:val="3"/>
          <w:wAfter w:w="12838" w:type="dxa"/>
          <w:trHeight w:hRule="exact" w:val="271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285A77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285A77" w:rsidP="00285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20%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1763BF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32EB" w:rsidRPr="009552D2" w:rsidTr="00FD32EB">
        <w:trPr>
          <w:gridAfter w:val="3"/>
          <w:wAfter w:w="12838" w:type="dxa"/>
          <w:trHeight w:val="269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FD32EB" w:rsidRPr="009552D2" w:rsidRDefault="00FD32EB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 </w:t>
            </w:r>
            <w:r w:rsidRPr="009552D2">
              <w:rPr>
                <w:rFonts w:ascii="Times New Roman" w:hAnsi="Times New Roman" w:cs="Times New Roman"/>
                <w:spacing w:val="49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(Wr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itte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32EB" w:rsidRPr="009552D2" w:rsidRDefault="00285A77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="00FD32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32EB" w:rsidRPr="009552D2" w:rsidRDefault="00FD32EB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7565" w:rsidRPr="009552D2" w:rsidTr="00CC24B9">
        <w:trPr>
          <w:gridAfter w:val="3"/>
          <w:wAfter w:w="12838" w:type="dxa"/>
          <w:trHeight w:hRule="exact" w:val="264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5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7565" w:rsidRPr="009552D2" w:rsidTr="00CC24B9">
        <w:trPr>
          <w:gridAfter w:val="3"/>
          <w:wAfter w:w="12838" w:type="dxa"/>
          <w:trHeight w:hRule="exact" w:val="437"/>
        </w:trPr>
        <w:tc>
          <w:tcPr>
            <w:tcW w:w="932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All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ed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Ba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ed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Student</w:t>
            </w:r>
            <w:r w:rsidRPr="009552D2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k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</w:p>
        </w:tc>
      </w:tr>
      <w:tr w:rsidR="00547565" w:rsidRPr="00724DB7" w:rsidTr="00CC24B9">
        <w:trPr>
          <w:gridAfter w:val="3"/>
          <w:wAfter w:w="12838" w:type="dxa"/>
          <w:trHeight w:hRule="exact" w:val="612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2" w:right="224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b/>
                <w:spacing w:val="-2"/>
                <w:w w:val="99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ct</w:t>
            </w:r>
            <w:r w:rsidRPr="00724DB7">
              <w:rPr>
                <w:rFonts w:ascii="Times New Roman" w:hAnsi="Times New Roman" w:cs="Times New Roman"/>
                <w:b/>
                <w:spacing w:val="2"/>
                <w:w w:val="99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v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b/>
                <w:spacing w:val="2"/>
                <w:w w:val="99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ies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hanging="15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>m</w:t>
            </w:r>
            <w:r w:rsidRPr="00724DB7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b</w:t>
            </w:r>
            <w:r w:rsidRPr="00724D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71" w:right="168" w:hanging="10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D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ati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n</w:t>
            </w:r>
          </w:p>
          <w:p w:rsidR="00547565" w:rsidRPr="00724DB7" w:rsidRDefault="00547565" w:rsidP="00CC24B9">
            <w:pPr>
              <w:widowControl w:val="0"/>
              <w:tabs>
                <w:tab w:val="left" w:pos="1202"/>
              </w:tabs>
              <w:autoSpaceDE w:val="0"/>
              <w:autoSpaceDN w:val="0"/>
              <w:adjustRightInd w:val="0"/>
              <w:spacing w:after="0" w:line="240" w:lineRule="auto"/>
              <w:ind w:left="27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(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h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)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589" w:right="590" w:hanging="4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b/>
                <w:spacing w:val="3"/>
                <w:w w:val="99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tal</w:t>
            </w:r>
          </w:p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Wor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k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l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d(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h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)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C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724DB7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(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ud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 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w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k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6631E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6631E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5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gn</w:t>
            </w:r>
            <w:r w:rsidRPr="00724DB7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m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6631E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6631E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6631E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5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P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j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c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t/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tati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/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por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W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6631E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6631E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 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iti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6631E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6631E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6631E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izz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724DB7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6631E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5F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6631E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5F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6631E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5F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6631E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5F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724DB7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>-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S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d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6631E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6631E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408"/>
        </w:trPr>
        <w:tc>
          <w:tcPr>
            <w:tcW w:w="756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k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l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oad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6631E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406"/>
        </w:trPr>
        <w:tc>
          <w:tcPr>
            <w:tcW w:w="756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k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l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d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/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(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h)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6631E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</w:rPr>
              <w:t>7.87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408"/>
        </w:trPr>
        <w:tc>
          <w:tcPr>
            <w:tcW w:w="756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C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 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C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t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h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Cou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6631E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E572BF" w:rsidRPr="00724DB7" w:rsidRDefault="00E572BF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E572BF" w:rsidRPr="00724DB7" w:rsidSect="00E572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D6FDB"/>
    <w:multiLevelType w:val="hybridMultilevel"/>
    <w:tmpl w:val="D2EC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42AB9"/>
    <w:multiLevelType w:val="multilevel"/>
    <w:tmpl w:val="638A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>
    <w:useFELayout/>
  </w:compat>
  <w:rsids>
    <w:rsidRoot w:val="00547565"/>
    <w:rsid w:val="00013474"/>
    <w:rsid w:val="00036024"/>
    <w:rsid w:val="000526D9"/>
    <w:rsid w:val="00085B0E"/>
    <w:rsid w:val="00094491"/>
    <w:rsid w:val="000A4FC8"/>
    <w:rsid w:val="00175FD0"/>
    <w:rsid w:val="001763BF"/>
    <w:rsid w:val="002007C1"/>
    <w:rsid w:val="002351FF"/>
    <w:rsid w:val="00271283"/>
    <w:rsid w:val="00285A77"/>
    <w:rsid w:val="002E77DC"/>
    <w:rsid w:val="002F391D"/>
    <w:rsid w:val="003223C8"/>
    <w:rsid w:val="00345D5F"/>
    <w:rsid w:val="003D0712"/>
    <w:rsid w:val="003E1AD6"/>
    <w:rsid w:val="003E60AF"/>
    <w:rsid w:val="003E6C7D"/>
    <w:rsid w:val="003F2B81"/>
    <w:rsid w:val="00416C1B"/>
    <w:rsid w:val="0048016F"/>
    <w:rsid w:val="004B02A3"/>
    <w:rsid w:val="004F43C5"/>
    <w:rsid w:val="0053112B"/>
    <w:rsid w:val="00547565"/>
    <w:rsid w:val="005556E0"/>
    <w:rsid w:val="0059610F"/>
    <w:rsid w:val="005B032B"/>
    <w:rsid w:val="005F1874"/>
    <w:rsid w:val="005F34DF"/>
    <w:rsid w:val="006328AD"/>
    <w:rsid w:val="006631EA"/>
    <w:rsid w:val="00714998"/>
    <w:rsid w:val="00715D52"/>
    <w:rsid w:val="00724DB7"/>
    <w:rsid w:val="007769D0"/>
    <w:rsid w:val="00820806"/>
    <w:rsid w:val="0082219A"/>
    <w:rsid w:val="008422F0"/>
    <w:rsid w:val="00892A94"/>
    <w:rsid w:val="00906E42"/>
    <w:rsid w:val="009552D2"/>
    <w:rsid w:val="00962BCA"/>
    <w:rsid w:val="00981D32"/>
    <w:rsid w:val="009B091B"/>
    <w:rsid w:val="009B2BA6"/>
    <w:rsid w:val="00A176D3"/>
    <w:rsid w:val="00A82CCF"/>
    <w:rsid w:val="00AD2291"/>
    <w:rsid w:val="00B03433"/>
    <w:rsid w:val="00B03C49"/>
    <w:rsid w:val="00B97EBD"/>
    <w:rsid w:val="00BD4875"/>
    <w:rsid w:val="00C248CD"/>
    <w:rsid w:val="00C25796"/>
    <w:rsid w:val="00C448DF"/>
    <w:rsid w:val="00C55E3A"/>
    <w:rsid w:val="00C90BCD"/>
    <w:rsid w:val="00CC24B9"/>
    <w:rsid w:val="00CE4EB8"/>
    <w:rsid w:val="00CF23A8"/>
    <w:rsid w:val="00D557B0"/>
    <w:rsid w:val="00D80D13"/>
    <w:rsid w:val="00D941EF"/>
    <w:rsid w:val="00DA732A"/>
    <w:rsid w:val="00E04B30"/>
    <w:rsid w:val="00E572BF"/>
    <w:rsid w:val="00EC20D4"/>
    <w:rsid w:val="00ED181D"/>
    <w:rsid w:val="00F071DE"/>
    <w:rsid w:val="00F30A45"/>
    <w:rsid w:val="00F457DD"/>
    <w:rsid w:val="00F5140A"/>
    <w:rsid w:val="00F9113A"/>
    <w:rsid w:val="00F94C5D"/>
    <w:rsid w:val="00FB7A97"/>
    <w:rsid w:val="00FD32EB"/>
    <w:rsid w:val="00FE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65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3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BF"/>
    <w:rPr>
      <w:rFonts w:ascii="Lucida Grande" w:hAnsi="Lucida Grande" w:cs="Lucida Grande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DA732A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65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3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BF"/>
    <w:rPr>
      <w:rFonts w:ascii="Lucida Grande" w:hAnsi="Lucida Grande" w:cs="Lucida Grande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DA732A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NEU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 AKPINAR</dc:creator>
  <cp:lastModifiedBy>ben</cp:lastModifiedBy>
  <cp:revision>2</cp:revision>
  <cp:lastPrinted>2015-09-17T07:23:00Z</cp:lastPrinted>
  <dcterms:created xsi:type="dcterms:W3CDTF">2015-11-25T12:28:00Z</dcterms:created>
  <dcterms:modified xsi:type="dcterms:W3CDTF">2015-11-25T12:28:00Z</dcterms:modified>
</cp:coreProperties>
</file>